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0B0A9" w14:textId="77777777" w:rsidR="00882E23" w:rsidRPr="00882E23" w:rsidRDefault="00882E23" w:rsidP="00882E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2E23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</w:t>
      </w:r>
    </w:p>
    <w:p w14:paraId="51C9B2E9" w14:textId="79536713" w:rsidR="00882E23" w:rsidRPr="00517FE9" w:rsidRDefault="00276FFE" w:rsidP="00E079E2">
      <w:pPr>
        <w:pStyle w:val="afb"/>
        <w:jc w:val="center"/>
        <w:rPr>
          <w:rFonts w:cs="Times New Roman"/>
          <w:b/>
          <w:u w:val="single"/>
        </w:rPr>
      </w:pPr>
      <w:r w:rsidRPr="00517FE9">
        <w:rPr>
          <w:rFonts w:cs="Times New Roman"/>
          <w:b/>
          <w:u w:val="single"/>
        </w:rPr>
        <w:t xml:space="preserve">на </w:t>
      </w:r>
      <w:r w:rsidR="007D7CCD" w:rsidRPr="007D7CCD">
        <w:rPr>
          <w:rFonts w:cs="Times New Roman"/>
          <w:b/>
          <w:u w:val="single"/>
        </w:rPr>
        <w:t>оказание услуг по инкассации, пересчету и зачисление на счет наличных денег</w:t>
      </w:r>
    </w:p>
    <w:p w14:paraId="41E17FCB" w14:textId="77777777" w:rsidR="00882E23" w:rsidRPr="00517FE9" w:rsidRDefault="00882E23" w:rsidP="00882E2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17FE9">
        <w:rPr>
          <w:rFonts w:ascii="Times New Roman" w:hAnsi="Times New Roman" w:cs="Times New Roman"/>
          <w:sz w:val="16"/>
          <w:szCs w:val="16"/>
        </w:rPr>
        <w:t>(указывается предмет закупки)</w:t>
      </w:r>
      <w:bookmarkStart w:id="0" w:name="l152"/>
      <w:bookmarkEnd w:id="0"/>
    </w:p>
    <w:p w14:paraId="02F05ED9" w14:textId="77777777" w:rsidR="00882E23" w:rsidRPr="00517FE9" w:rsidRDefault="00882E23" w:rsidP="00882E2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69"/>
      </w:tblGrid>
      <w:tr w:rsidR="00882E23" w:rsidRPr="00882E23" w14:paraId="4575D32C" w14:textId="77777777" w:rsidTr="00882E23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5A7364FA" w14:textId="77777777" w:rsidR="00882E23" w:rsidRPr="00517FE9" w:rsidRDefault="00882E23" w:rsidP="00882E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l55"/>
            <w:bookmarkEnd w:id="1"/>
            <w:r w:rsidRPr="00517FE9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5621614" w14:textId="5582EDC2" w:rsidR="007D7CCD" w:rsidRDefault="00FA3530" w:rsidP="00E079E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1 080 737,70</w:t>
            </w:r>
            <w:r w:rsidR="007D7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7CCD" w:rsidRPr="00517FE9">
              <w:rPr>
                <w:rFonts w:ascii="Times New Roman" w:hAnsi="Times New Roman" w:cs="Times New Roman"/>
                <w:sz w:val="24"/>
                <w:szCs w:val="24"/>
              </w:rPr>
              <w:t>без НДС</w:t>
            </w:r>
          </w:p>
          <w:p w14:paraId="17F5A2DE" w14:textId="44FD0938" w:rsidR="00882E23" w:rsidRPr="00E079E2" w:rsidRDefault="00FA3530" w:rsidP="00BF09D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1 318 500,00</w:t>
            </w:r>
            <w:r w:rsidR="00E079E2" w:rsidRPr="00517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7CCD" w:rsidRPr="00517FE9">
              <w:rPr>
                <w:rFonts w:ascii="Times New Roman" w:hAnsi="Times New Roman" w:cs="Times New Roman"/>
                <w:sz w:val="24"/>
                <w:szCs w:val="24"/>
              </w:rPr>
              <w:t>с НДС</w:t>
            </w:r>
          </w:p>
        </w:tc>
      </w:tr>
      <w:tr w:rsidR="00882E23" w:rsidRPr="00882E23" w14:paraId="1C2FB911" w14:textId="77777777" w:rsidTr="00882E23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433257C" w14:textId="08C7002F" w:rsidR="00882E23" w:rsidRPr="00882E23" w:rsidRDefault="00882E23" w:rsidP="00882E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E23">
              <w:rPr>
                <w:rFonts w:ascii="Times New Roman" w:hAnsi="Times New Roman" w:cs="Times New Roman"/>
                <w:sz w:val="24"/>
                <w:szCs w:val="24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31F278" w14:textId="01F501F1" w:rsidR="00882E23" w:rsidRPr="00E079E2" w:rsidRDefault="002E7CC4" w:rsidP="00882E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286E82">
              <w:rPr>
                <w:rFonts w:ascii="Times New Roman" w:hAnsi="Times New Roman" w:cs="Times New Roman"/>
                <w:bCs/>
                <w:sz w:val="28"/>
                <w:szCs w:val="28"/>
              </w:rPr>
              <w:t>етод сопоставимых рыночных цен (анализа рынка)</w:t>
            </w:r>
          </w:p>
        </w:tc>
      </w:tr>
      <w:tr w:rsidR="00882E23" w:rsidRPr="00882E23" w14:paraId="7DC95F34" w14:textId="77777777" w:rsidTr="00882E23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DDB81FC" w14:textId="77777777" w:rsidR="00882E23" w:rsidRPr="00882E23" w:rsidRDefault="00882E23" w:rsidP="00882E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E23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14:paraId="1916A553" w14:textId="77777777" w:rsidR="00882E23" w:rsidRPr="00882E23" w:rsidRDefault="00882E23" w:rsidP="00882E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4D10F89" w14:textId="48C60CBA" w:rsidR="007D7CCD" w:rsidRPr="00517FE9" w:rsidRDefault="00882E23" w:rsidP="007D7C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7CCD">
              <w:rPr>
                <w:rFonts w:ascii="Times New Roman" w:hAnsi="Times New Roman" w:cs="Times New Roman"/>
                <w:sz w:val="24"/>
                <w:szCs w:val="24"/>
              </w:rPr>
              <w:t>Единый Стандарт закупок ПАО «Россети»</w:t>
            </w:r>
          </w:p>
          <w:p w14:paraId="3DD05E95" w14:textId="4EE47BC0" w:rsidR="00882E23" w:rsidRPr="00517FE9" w:rsidRDefault="00882E23" w:rsidP="00882E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82E23" w:rsidRPr="00882E23" w14:paraId="58D49DDC" w14:textId="77777777" w:rsidTr="0053453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31564F5E" w14:textId="77777777" w:rsidR="00882E23" w:rsidRPr="00882E23" w:rsidRDefault="00882E23" w:rsidP="00882E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E23">
              <w:rPr>
                <w:rFonts w:ascii="Times New Roman" w:hAnsi="Times New Roman" w:cs="Times New Roman"/>
                <w:sz w:val="24"/>
                <w:szCs w:val="24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572F9E31" w14:textId="286112CC" w:rsidR="00882E23" w:rsidRPr="00517FE9" w:rsidRDefault="00553E70" w:rsidP="00534531">
            <w:pPr>
              <w:pStyle w:val="afb"/>
              <w:contextualSpacing/>
              <w:rPr>
                <w:rFonts w:cs="Times New Roman"/>
                <w:highlight w:val="yellow"/>
              </w:rPr>
            </w:pPr>
            <w:r w:rsidRPr="00534531">
              <w:rPr>
                <w:rFonts w:cs="Times New Roman"/>
              </w:rPr>
              <w:t>Приложен</w:t>
            </w:r>
            <w:r w:rsidR="00A76D15" w:rsidRPr="00534531">
              <w:rPr>
                <w:rFonts w:cs="Times New Roman"/>
              </w:rPr>
              <w:t xml:space="preserve">ие </w:t>
            </w:r>
            <w:r w:rsidRPr="00534531">
              <w:rPr>
                <w:rFonts w:cs="Times New Roman"/>
              </w:rPr>
              <w:t>№ 1</w:t>
            </w:r>
            <w:r w:rsidR="00882E23" w:rsidRPr="00534531">
              <w:rPr>
                <w:rFonts w:cs="Times New Roman"/>
              </w:rPr>
              <w:t xml:space="preserve"> </w:t>
            </w:r>
            <w:r w:rsidR="00B83B11" w:rsidRPr="00534531">
              <w:rPr>
                <w:rFonts w:cs="Times New Roman"/>
              </w:rPr>
              <w:t xml:space="preserve">Расчет начальной максимальной цены договора </w:t>
            </w:r>
            <w:r w:rsidR="00BC3BEB" w:rsidRPr="00534531">
              <w:rPr>
                <w:rFonts w:cs="Times New Roman"/>
              </w:rPr>
              <w:t>на инкассацию</w:t>
            </w:r>
            <w:r w:rsidR="00B83B11" w:rsidRPr="00534531">
              <w:rPr>
                <w:rFonts w:cs="Times New Roman"/>
              </w:rPr>
              <w:t xml:space="preserve"> </w:t>
            </w:r>
          </w:p>
        </w:tc>
      </w:tr>
    </w:tbl>
    <w:p w14:paraId="6FB8D583" w14:textId="77777777" w:rsidR="00882E23" w:rsidRPr="00882E23" w:rsidRDefault="00882E23" w:rsidP="00882E23">
      <w:pPr>
        <w:rPr>
          <w:rFonts w:ascii="Times New Roman" w:hAnsi="Times New Roman" w:cs="Times New Roman"/>
          <w:sz w:val="24"/>
          <w:szCs w:val="24"/>
        </w:rPr>
      </w:pPr>
    </w:p>
    <w:p w14:paraId="20E40591" w14:textId="77777777" w:rsidR="00553E70" w:rsidRDefault="00553E70">
      <w:pPr>
        <w:spacing w:after="0" w:line="240" w:lineRule="auto"/>
      </w:pPr>
      <w:r>
        <w:br w:type="page"/>
      </w:r>
    </w:p>
    <w:sectPr w:rsidR="00553E70" w:rsidSect="00627937">
      <w:footerReference w:type="default" r:id="rId6"/>
      <w:pgSz w:w="11906" w:h="16838"/>
      <w:pgMar w:top="1134" w:right="851" w:bottom="1134" w:left="1701" w:header="709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56988" w14:textId="77777777" w:rsidR="00EE3182" w:rsidRDefault="00EE3182" w:rsidP="002637F9">
      <w:pPr>
        <w:spacing w:after="0" w:line="240" w:lineRule="auto"/>
      </w:pPr>
      <w:r>
        <w:separator/>
      </w:r>
    </w:p>
  </w:endnote>
  <w:endnote w:type="continuationSeparator" w:id="0">
    <w:p w14:paraId="4DC9D4CB" w14:textId="77777777" w:rsidR="00EE3182" w:rsidRDefault="00EE3182" w:rsidP="00263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95">
    <w:altName w:val="Times New Roman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7552049"/>
      <w:docPartObj>
        <w:docPartGallery w:val="Page Numbers (Bottom of Page)"/>
        <w:docPartUnique/>
      </w:docPartObj>
    </w:sdtPr>
    <w:sdtContent>
      <w:p w14:paraId="39AE7200" w14:textId="6063AAFB" w:rsidR="00403EE7" w:rsidRDefault="00403EE7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9D2">
          <w:rPr>
            <w:noProof/>
          </w:rPr>
          <w:t>2</w:t>
        </w:r>
        <w:r>
          <w:fldChar w:fldCharType="end"/>
        </w:r>
      </w:p>
    </w:sdtContent>
  </w:sdt>
  <w:p w14:paraId="1E77A663" w14:textId="77777777" w:rsidR="00403EE7" w:rsidRDefault="00403EE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8D0C0" w14:textId="77777777" w:rsidR="00EE3182" w:rsidRDefault="00EE3182" w:rsidP="002637F9">
      <w:pPr>
        <w:spacing w:after="0" w:line="240" w:lineRule="auto"/>
      </w:pPr>
      <w:r>
        <w:separator/>
      </w:r>
    </w:p>
  </w:footnote>
  <w:footnote w:type="continuationSeparator" w:id="0">
    <w:p w14:paraId="34B4E7DF" w14:textId="77777777" w:rsidR="00EE3182" w:rsidRDefault="00EE3182" w:rsidP="002637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7B5"/>
    <w:rsid w:val="00007BF4"/>
    <w:rsid w:val="000945F4"/>
    <w:rsid w:val="00116131"/>
    <w:rsid w:val="00162613"/>
    <w:rsid w:val="0016549F"/>
    <w:rsid w:val="00167321"/>
    <w:rsid w:val="00194921"/>
    <w:rsid w:val="001B551E"/>
    <w:rsid w:val="001C760D"/>
    <w:rsid w:val="001D0D2D"/>
    <w:rsid w:val="002356A1"/>
    <w:rsid w:val="00246362"/>
    <w:rsid w:val="0025458E"/>
    <w:rsid w:val="002637F9"/>
    <w:rsid w:val="00276FFE"/>
    <w:rsid w:val="002B6A93"/>
    <w:rsid w:val="002D3A3E"/>
    <w:rsid w:val="002E7CC4"/>
    <w:rsid w:val="00333E0D"/>
    <w:rsid w:val="003D0B67"/>
    <w:rsid w:val="003E0679"/>
    <w:rsid w:val="00401797"/>
    <w:rsid w:val="00403EE7"/>
    <w:rsid w:val="004265BD"/>
    <w:rsid w:val="00443034"/>
    <w:rsid w:val="00497D38"/>
    <w:rsid w:val="004C2290"/>
    <w:rsid w:val="004F652A"/>
    <w:rsid w:val="00512357"/>
    <w:rsid w:val="00517FE9"/>
    <w:rsid w:val="00534531"/>
    <w:rsid w:val="00553E70"/>
    <w:rsid w:val="00557773"/>
    <w:rsid w:val="00574FBF"/>
    <w:rsid w:val="00595519"/>
    <w:rsid w:val="005A018F"/>
    <w:rsid w:val="00627937"/>
    <w:rsid w:val="006A5402"/>
    <w:rsid w:val="006A633B"/>
    <w:rsid w:val="007D2AE3"/>
    <w:rsid w:val="007D7CCD"/>
    <w:rsid w:val="00821D93"/>
    <w:rsid w:val="0083482E"/>
    <w:rsid w:val="008677E7"/>
    <w:rsid w:val="00882E23"/>
    <w:rsid w:val="008A1C49"/>
    <w:rsid w:val="008E2AD9"/>
    <w:rsid w:val="008F5E65"/>
    <w:rsid w:val="00A704F1"/>
    <w:rsid w:val="00A76D15"/>
    <w:rsid w:val="00AA20C8"/>
    <w:rsid w:val="00AD5152"/>
    <w:rsid w:val="00AE476D"/>
    <w:rsid w:val="00AF77B5"/>
    <w:rsid w:val="00B12BD3"/>
    <w:rsid w:val="00B55C9C"/>
    <w:rsid w:val="00B83B11"/>
    <w:rsid w:val="00B8646F"/>
    <w:rsid w:val="00BB5BCA"/>
    <w:rsid w:val="00BC3BEB"/>
    <w:rsid w:val="00BF09D2"/>
    <w:rsid w:val="00BF160A"/>
    <w:rsid w:val="00C117CB"/>
    <w:rsid w:val="00C54141"/>
    <w:rsid w:val="00CB23ED"/>
    <w:rsid w:val="00D01D2A"/>
    <w:rsid w:val="00E079E2"/>
    <w:rsid w:val="00E22DC1"/>
    <w:rsid w:val="00E53A6A"/>
    <w:rsid w:val="00E96A34"/>
    <w:rsid w:val="00E96A7F"/>
    <w:rsid w:val="00ED323D"/>
    <w:rsid w:val="00EE3182"/>
    <w:rsid w:val="00F11305"/>
    <w:rsid w:val="00F1794B"/>
    <w:rsid w:val="00F21A62"/>
    <w:rsid w:val="00F60916"/>
    <w:rsid w:val="00F64CCC"/>
    <w:rsid w:val="00FA3530"/>
    <w:rsid w:val="00FF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C77D7"/>
  <w15:docId w15:val="{CF024630-02C0-48AF-BCEF-FFD6CF76B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E23"/>
    <w:pPr>
      <w:spacing w:after="200" w:line="276" w:lineRule="auto"/>
    </w:pPr>
    <w:rPr>
      <w:rFonts w:cstheme="minorBidi"/>
    </w:rPr>
  </w:style>
  <w:style w:type="paragraph" w:styleId="1">
    <w:name w:val="heading 1"/>
    <w:aliases w:val="Document Header1,H1,Введение...,Б1,Heading 1iz,Б11,Заголовок параграфа (1.),Ариал11,Заголовок 1 абб,Section,Section Heading,level2 hdg,111,heading 1"/>
    <w:basedOn w:val="a"/>
    <w:next w:val="a"/>
    <w:link w:val="10"/>
    <w:uiPriority w:val="9"/>
    <w:qFormat/>
    <w:rsid w:val="0011613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Заголовок 2 Знак1,Numbered text 3,HD2,heading 2,Heading 2 Hidden,Раздел Знак,Level 2 Topic Heading,H21,Major,CHS,H2-Heading 2,l2,Header2,22,heading2,list2,A,A.B.C.,list 2,Headin,21,23,24,25,211,221,231"/>
    <w:basedOn w:val="a"/>
    <w:next w:val="a"/>
    <w:link w:val="20"/>
    <w:uiPriority w:val="9"/>
    <w:unhideWhenUsed/>
    <w:qFormat/>
    <w:rsid w:val="0011613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aliases w:val="Подраздел,Б3,RTC 3,iz3,римская нумерация,H3,Заголовок подпукта (1.1.1),Level 1 - 1,h3"/>
    <w:basedOn w:val="a"/>
    <w:next w:val="a"/>
    <w:link w:val="30"/>
    <w:uiPriority w:val="9"/>
    <w:unhideWhenUsed/>
    <w:qFormat/>
    <w:rsid w:val="0011613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16131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16131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16131"/>
    <w:pPr>
      <w:spacing w:before="240" w:after="60" w:line="240" w:lineRule="auto"/>
      <w:outlineLvl w:val="5"/>
    </w:pPr>
    <w:rPr>
      <w:rFonts w:cs="Times New Roman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116131"/>
    <w:pPr>
      <w:spacing w:before="240" w:after="60" w:line="240" w:lineRule="auto"/>
      <w:outlineLvl w:val="6"/>
    </w:pPr>
    <w:rPr>
      <w:rFonts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116131"/>
    <w:pPr>
      <w:spacing w:before="240" w:after="60" w:line="240" w:lineRule="auto"/>
      <w:outlineLvl w:val="7"/>
    </w:pPr>
    <w:rPr>
      <w:rFonts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116131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Section Знак,Section Heading Знак,level2 hdg Знак,111 Знак,heading 1 Знак"/>
    <w:link w:val="1"/>
    <w:uiPriority w:val="9"/>
    <w:rsid w:val="0011613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Заголовок 2 Знак1 Знак,Numbered text 3 Знак,HD2 Знак,heading 2 Знак,Heading 2 Hidden Знак,Раздел Знак Знак,Level 2 Topic Heading Знак,H21 Знак,Major Знак"/>
    <w:link w:val="2"/>
    <w:uiPriority w:val="9"/>
    <w:rsid w:val="0011613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aliases w:val="Подраздел Знак,Б3 Знак,RTC 3 Знак,iz3 Знак,римская нумерация Знак,H3 Знак,Заголовок подпукта (1.1.1) Знак,Level 1 - 1 Знак,h3 Знак"/>
    <w:link w:val="3"/>
    <w:uiPriority w:val="9"/>
    <w:rsid w:val="0011613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116131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11613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116131"/>
    <w:rPr>
      <w:b/>
      <w:bCs/>
    </w:rPr>
  </w:style>
  <w:style w:type="character" w:customStyle="1" w:styleId="70">
    <w:name w:val="Заголовок 7 Знак"/>
    <w:link w:val="7"/>
    <w:uiPriority w:val="9"/>
    <w:rsid w:val="00116131"/>
    <w:rPr>
      <w:sz w:val="24"/>
      <w:szCs w:val="24"/>
    </w:rPr>
  </w:style>
  <w:style w:type="character" w:customStyle="1" w:styleId="80">
    <w:name w:val="Заголовок 8 Знак"/>
    <w:link w:val="8"/>
    <w:uiPriority w:val="9"/>
    <w:rsid w:val="00116131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116131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11613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10"/>
    <w:rsid w:val="00116131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1613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uiPriority w:val="11"/>
    <w:rsid w:val="00116131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116131"/>
    <w:rPr>
      <w:b/>
      <w:bCs/>
    </w:rPr>
  </w:style>
  <w:style w:type="character" w:styleId="a8">
    <w:name w:val="Emphasis"/>
    <w:uiPriority w:val="20"/>
    <w:qFormat/>
    <w:rsid w:val="00116131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116131"/>
    <w:pPr>
      <w:spacing w:after="0" w:line="240" w:lineRule="auto"/>
    </w:pPr>
    <w:rPr>
      <w:rFonts w:cs="Times New Roman"/>
      <w:sz w:val="24"/>
      <w:szCs w:val="32"/>
    </w:rPr>
  </w:style>
  <w:style w:type="paragraph" w:styleId="aa">
    <w:name w:val="List Paragraph"/>
    <w:basedOn w:val="a"/>
    <w:uiPriority w:val="34"/>
    <w:qFormat/>
    <w:rsid w:val="00116131"/>
    <w:pPr>
      <w:spacing w:after="0" w:line="240" w:lineRule="auto"/>
      <w:ind w:left="720"/>
      <w:contextualSpacing/>
    </w:pPr>
    <w:rPr>
      <w:rFonts w:cs="Times New Roman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16131"/>
    <w:pPr>
      <w:spacing w:after="0" w:line="240" w:lineRule="auto"/>
    </w:pPr>
    <w:rPr>
      <w:rFonts w:cs="Times New Roman"/>
      <w:i/>
      <w:sz w:val="24"/>
      <w:szCs w:val="24"/>
    </w:rPr>
  </w:style>
  <w:style w:type="character" w:customStyle="1" w:styleId="22">
    <w:name w:val="Цитата 2 Знак"/>
    <w:link w:val="21"/>
    <w:uiPriority w:val="29"/>
    <w:rsid w:val="0011613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16131"/>
    <w:pPr>
      <w:spacing w:after="0" w:line="240" w:lineRule="auto"/>
      <w:ind w:left="720" w:right="720"/>
    </w:pPr>
    <w:rPr>
      <w:rFonts w:cs="Times New Roman"/>
      <w:b/>
      <w:i/>
      <w:sz w:val="24"/>
    </w:rPr>
  </w:style>
  <w:style w:type="character" w:customStyle="1" w:styleId="ac">
    <w:name w:val="Выделенная цитата Знак"/>
    <w:link w:val="ab"/>
    <w:uiPriority w:val="30"/>
    <w:rsid w:val="00116131"/>
    <w:rPr>
      <w:b/>
      <w:i/>
      <w:sz w:val="24"/>
    </w:rPr>
  </w:style>
  <w:style w:type="character" w:styleId="ad">
    <w:name w:val="Subtle Emphasis"/>
    <w:uiPriority w:val="19"/>
    <w:qFormat/>
    <w:rsid w:val="00116131"/>
    <w:rPr>
      <w:i/>
      <w:color w:val="5A5A5A"/>
    </w:rPr>
  </w:style>
  <w:style w:type="character" w:styleId="ae">
    <w:name w:val="Intense Emphasis"/>
    <w:uiPriority w:val="21"/>
    <w:qFormat/>
    <w:rsid w:val="00116131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116131"/>
    <w:rPr>
      <w:sz w:val="24"/>
      <w:szCs w:val="24"/>
      <w:u w:val="single"/>
    </w:rPr>
  </w:style>
  <w:style w:type="character" w:styleId="af0">
    <w:name w:val="Intense Reference"/>
    <w:uiPriority w:val="32"/>
    <w:qFormat/>
    <w:rsid w:val="00116131"/>
    <w:rPr>
      <w:b/>
      <w:sz w:val="24"/>
      <w:u w:val="single"/>
    </w:rPr>
  </w:style>
  <w:style w:type="character" w:styleId="af1">
    <w:name w:val="Book Title"/>
    <w:uiPriority w:val="33"/>
    <w:qFormat/>
    <w:rsid w:val="00116131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16131"/>
    <w:pPr>
      <w:outlineLvl w:val="9"/>
    </w:pPr>
  </w:style>
  <w:style w:type="paragraph" w:customStyle="1" w:styleId="ConsPlusNormal">
    <w:name w:val="ConsPlusNormal"/>
    <w:rsid w:val="00882E23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882E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882E23"/>
    <w:rPr>
      <w:color w:val="0000FF" w:themeColor="hyperlink"/>
      <w:u w:val="single"/>
    </w:rPr>
  </w:style>
  <w:style w:type="table" w:styleId="af4">
    <w:name w:val="Table Grid"/>
    <w:basedOn w:val="a1"/>
    <w:uiPriority w:val="59"/>
    <w:rsid w:val="00553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263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637F9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rsid w:val="00263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2637F9"/>
    <w:rPr>
      <w:rFonts w:cstheme="minorBidi"/>
    </w:rPr>
  </w:style>
  <w:style w:type="paragraph" w:styleId="af9">
    <w:name w:val="footer"/>
    <w:basedOn w:val="a"/>
    <w:link w:val="afa"/>
    <w:uiPriority w:val="99"/>
    <w:unhideWhenUsed/>
    <w:rsid w:val="00263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2637F9"/>
    <w:rPr>
      <w:rFonts w:cstheme="minorBidi"/>
    </w:rPr>
  </w:style>
  <w:style w:type="paragraph" w:styleId="afb">
    <w:name w:val="Normal (Web)"/>
    <w:basedOn w:val="a"/>
    <w:unhideWhenUsed/>
    <w:rsid w:val="00276FFE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Lucida Sans Unicode" w:hAnsi="Times New Roman" w:cs="font95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7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Фирсова Екатерина Александровна</dc:creator>
  <cp:lastModifiedBy>Фёдорова Лариса Александровна</cp:lastModifiedBy>
  <cp:revision>3</cp:revision>
  <cp:lastPrinted>2021-07-15T09:52:00Z</cp:lastPrinted>
  <dcterms:created xsi:type="dcterms:W3CDTF">2026-03-24T02:03:00Z</dcterms:created>
  <dcterms:modified xsi:type="dcterms:W3CDTF">2026-03-24T02:04:00Z</dcterms:modified>
</cp:coreProperties>
</file>